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5D1FE" w14:textId="77777777" w:rsidR="00026CB1" w:rsidRDefault="00026CB1" w:rsidP="00026CB1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Passay</w:t>
      </w:r>
      <w:proofErr w:type="spellEnd"/>
      <w:r>
        <w:rPr>
          <w:color w:val="000000"/>
        </w:rPr>
        <w:t xml:space="preserve"> Java Library</w:t>
      </w:r>
    </w:p>
    <w:p w14:paraId="3C85E8B9" w14:textId="77777777" w:rsidR="00026CB1" w:rsidRDefault="00026CB1" w:rsidP="00026CB1">
      <w:pPr>
        <w:pStyle w:val="HTMLPreformatted"/>
        <w:rPr>
          <w:color w:val="000000"/>
        </w:rPr>
      </w:pPr>
      <w:r>
        <w:rPr>
          <w:color w:val="000000"/>
        </w:rPr>
        <w:t>Copyright (C) 2003-2024 Virginia Tech.</w:t>
      </w:r>
    </w:p>
    <w:p w14:paraId="783DC6D0" w14:textId="77777777" w:rsidR="00026CB1" w:rsidRDefault="00026CB1" w:rsidP="00026CB1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75010FF2" w14:textId="77777777" w:rsidR="00026CB1" w:rsidRDefault="00026CB1" w:rsidP="00026CB1">
      <w:pPr>
        <w:pStyle w:val="HTMLPreformatted"/>
        <w:rPr>
          <w:color w:val="000000"/>
        </w:rPr>
      </w:pPr>
    </w:p>
    <w:p w14:paraId="44CDB6D1" w14:textId="77777777" w:rsidR="00026CB1" w:rsidRDefault="00026CB1" w:rsidP="00026CB1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22EB4C2A" w14:textId="77777777" w:rsidR="00026CB1" w:rsidRDefault="00026CB1" w:rsidP="00026CB1">
      <w:pPr>
        <w:pStyle w:val="HTMLPreformatted"/>
        <w:rPr>
          <w:color w:val="000000"/>
        </w:rPr>
      </w:pPr>
      <w:r>
        <w:rPr>
          <w:color w:val="000000"/>
        </w:rPr>
        <w:t>Virginia Tech (http://www.vt.edu).</w:t>
      </w:r>
    </w:p>
    <w:p w14:paraId="31DDB25A" w14:textId="77777777" w:rsidR="00192C4E" w:rsidRPr="00026CB1" w:rsidRDefault="00192C4E" w:rsidP="00026CB1"/>
    <w:sectPr w:rsidR="00192C4E" w:rsidRPr="00026C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C6B"/>
    <w:rsid w:val="00026CB1"/>
    <w:rsid w:val="00084E98"/>
    <w:rsid w:val="00192C4E"/>
    <w:rsid w:val="001D52E9"/>
    <w:rsid w:val="007B35DD"/>
    <w:rsid w:val="00AB1C6B"/>
    <w:rsid w:val="00F3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9EB79"/>
  <w15:chartTrackingRefBased/>
  <w15:docId w15:val="{82D4B45E-5CE1-40FE-A178-356173171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B1C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B1C6B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0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137</Characters>
  <DocSecurity>0</DocSecurity>
  <Lines>1</Lines>
  <Paragraphs>1</Paragraphs>
  <ScaleCrop>false</ScaleCrop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2024-05-10T21:32:00Z</dcterms:created>
  <dcterms:modified xsi:type="dcterms:W3CDTF">2024-05-10T21:32:00Z</dcterms:modified>
</cp:coreProperties>
</file>